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930EC" w14:textId="77777777" w:rsidR="00405711" w:rsidRDefault="0034235E">
      <w:pPr>
        <w:rPr>
          <w:sz w:val="24"/>
          <w:lang w:val="de-DE"/>
        </w:rPr>
      </w:pPr>
      <w:bookmarkStart w:id="0" w:name="_GoBack"/>
      <w:bookmarkEnd w:id="0"/>
      <w:r>
        <w:rPr>
          <w:sz w:val="24"/>
          <w:lang w:val="de-DE"/>
        </w:rPr>
        <w:t>Alle Jahre wieder …</w:t>
      </w:r>
    </w:p>
    <w:p w14:paraId="4BD68B2D" w14:textId="77777777" w:rsidR="0034235E" w:rsidRDefault="00D06530">
      <w:pPr>
        <w:rPr>
          <w:sz w:val="24"/>
          <w:lang w:val="de-DE"/>
        </w:rPr>
      </w:pPr>
      <w:r>
        <w:rPr>
          <w:sz w:val="24"/>
          <w:lang w:val="de-DE"/>
        </w:rPr>
        <w:t>k</w:t>
      </w:r>
      <w:r w:rsidR="0034235E">
        <w:rPr>
          <w:sz w:val="24"/>
          <w:lang w:val="de-DE"/>
        </w:rPr>
        <w:t>ommt zu den Vereinen in Dagersheim und Böblingen leider nicht das Christkind sondern marode Duschen in den Turnhallen.</w:t>
      </w:r>
    </w:p>
    <w:p w14:paraId="00A61518" w14:textId="77777777" w:rsidR="0034235E" w:rsidRDefault="0034235E">
      <w:pPr>
        <w:rPr>
          <w:sz w:val="24"/>
          <w:lang w:val="de-DE"/>
        </w:rPr>
      </w:pPr>
      <w:r>
        <w:rPr>
          <w:sz w:val="24"/>
          <w:lang w:val="de-DE"/>
        </w:rPr>
        <w:t>Wie im letzten Jahr starteten die Vereine und Schulen in die Hallensaison mit maroden, nicht funktionstüchtigen Duschen in den Sporthallen. Eine Nachfrage bei den Verantwortlichen ergab, dass diese am 21.09. repariert werden sollen. Das Jahr wurde wohlweislich nicht genannt!</w:t>
      </w:r>
    </w:p>
    <w:p w14:paraId="7E83E1BA" w14:textId="77777777" w:rsidR="0034235E" w:rsidRDefault="0034235E">
      <w:pPr>
        <w:rPr>
          <w:sz w:val="24"/>
          <w:lang w:val="de-DE"/>
        </w:rPr>
      </w:pPr>
      <w:r>
        <w:rPr>
          <w:sz w:val="24"/>
          <w:lang w:val="de-DE"/>
        </w:rPr>
        <w:t>Vielleicht kommt ja, wie im letzten Jahr das Christkind doch noch und die Duschen werden dann im Januar wieder funktionieren.</w:t>
      </w:r>
    </w:p>
    <w:p w14:paraId="24779CA0" w14:textId="77777777" w:rsidR="0034235E" w:rsidRDefault="0034235E">
      <w:pPr>
        <w:rPr>
          <w:sz w:val="24"/>
          <w:lang w:val="de-DE"/>
        </w:rPr>
      </w:pPr>
      <w:r>
        <w:rPr>
          <w:sz w:val="24"/>
          <w:lang w:val="de-DE"/>
        </w:rPr>
        <w:t xml:space="preserve">Ganz Böblingen ist offensichtlich eine einzige Baustelle. Angefangen an der B464 </w:t>
      </w:r>
      <w:r w:rsidR="00AF4124">
        <w:rPr>
          <w:sz w:val="24"/>
          <w:lang w:val="de-DE"/>
        </w:rPr>
        <w:t xml:space="preserve">im Westen </w:t>
      </w:r>
      <w:r>
        <w:rPr>
          <w:sz w:val="24"/>
          <w:lang w:val="de-DE"/>
        </w:rPr>
        <w:t xml:space="preserve">über die Großbaustelle </w:t>
      </w:r>
      <w:proofErr w:type="spellStart"/>
      <w:r>
        <w:rPr>
          <w:sz w:val="24"/>
          <w:lang w:val="de-DE"/>
        </w:rPr>
        <w:t>Elbenplatz</w:t>
      </w:r>
      <w:proofErr w:type="spellEnd"/>
      <w:r>
        <w:rPr>
          <w:sz w:val="24"/>
          <w:lang w:val="de-DE"/>
        </w:rPr>
        <w:t xml:space="preserve"> bis zur Autobahnauffahrt Böblingen Ost. Die größte Baustelle hat unser OB Belz jedoch nicht im Blick – bei sich in der eigenen Verwaltung! Diese Baustelle wurde jedoch </w:t>
      </w:r>
      <w:r w:rsidR="00AF4124">
        <w:rPr>
          <w:sz w:val="24"/>
          <w:lang w:val="de-DE"/>
        </w:rPr>
        <w:t xml:space="preserve">von ihm </w:t>
      </w:r>
      <w:r>
        <w:rPr>
          <w:sz w:val="24"/>
          <w:lang w:val="de-DE"/>
        </w:rPr>
        <w:t>noch nicht in Angriff genommen.</w:t>
      </w:r>
    </w:p>
    <w:p w14:paraId="1BC0757A" w14:textId="77777777" w:rsidR="00D06530" w:rsidRDefault="00D06530">
      <w:pPr>
        <w:rPr>
          <w:sz w:val="24"/>
          <w:lang w:val="de-DE"/>
        </w:rPr>
      </w:pPr>
      <w:r>
        <w:rPr>
          <w:sz w:val="24"/>
          <w:lang w:val="de-DE"/>
        </w:rPr>
        <w:t>Wir geben in Böblingen Millionen für einen fragwürdigen Fahrradhighway, eine unverhältnismäßige Verdichtung in Dagersheim oder eine Anschlussunterbringung aus</w:t>
      </w:r>
      <w:r w:rsidR="00F20865">
        <w:rPr>
          <w:sz w:val="24"/>
          <w:lang w:val="de-DE"/>
        </w:rPr>
        <w:t>. F</w:t>
      </w:r>
      <w:r>
        <w:rPr>
          <w:sz w:val="24"/>
          <w:lang w:val="de-DE"/>
        </w:rPr>
        <w:t xml:space="preserve">ür Schüler und Vereine haben wir aber kein Geld! Diese </w:t>
      </w:r>
      <w:r w:rsidR="00AF4124">
        <w:rPr>
          <w:sz w:val="24"/>
          <w:lang w:val="de-DE"/>
        </w:rPr>
        <w:t xml:space="preserve">haben untragbare Sanitärräume in den Schulen, die Gebäude sind seit Jahren renovierungsbedürftig, mangelndes Equipment, welches weit entfernt von einem Standard bzw. der </w:t>
      </w:r>
      <w:r w:rsidR="00F20865">
        <w:rPr>
          <w:sz w:val="24"/>
          <w:lang w:val="de-DE"/>
        </w:rPr>
        <w:t xml:space="preserve">gewünschten Digitalisierung ist.  Zu allem Überfluss </w:t>
      </w:r>
      <w:r>
        <w:rPr>
          <w:sz w:val="24"/>
          <w:lang w:val="de-DE"/>
        </w:rPr>
        <w:t>müssen</w:t>
      </w:r>
      <w:r w:rsidR="00F20865">
        <w:rPr>
          <w:sz w:val="24"/>
          <w:lang w:val="de-DE"/>
        </w:rPr>
        <w:t xml:space="preserve"> sie </w:t>
      </w:r>
      <w:r>
        <w:rPr>
          <w:sz w:val="24"/>
          <w:lang w:val="de-DE"/>
        </w:rPr>
        <w:t>nach dem Schulunterricht bzw. Training ungeduscht und verschwitzt nach Hause gehen und das in Corona Zeiten!</w:t>
      </w:r>
    </w:p>
    <w:p w14:paraId="41678A82" w14:textId="77777777" w:rsidR="00F20865" w:rsidRDefault="00F20865">
      <w:pPr>
        <w:rPr>
          <w:sz w:val="24"/>
          <w:lang w:val="de-DE"/>
        </w:rPr>
      </w:pPr>
      <w:r>
        <w:rPr>
          <w:sz w:val="24"/>
          <w:lang w:val="de-DE"/>
        </w:rPr>
        <w:t xml:space="preserve">Was geht in den Köpfen unserer Bürgervertreter vor? Warum hat man das Gefühl, </w:t>
      </w:r>
      <w:proofErr w:type="spellStart"/>
      <w:r>
        <w:rPr>
          <w:sz w:val="24"/>
          <w:lang w:val="de-DE"/>
        </w:rPr>
        <w:t>daß</w:t>
      </w:r>
      <w:proofErr w:type="spellEnd"/>
      <w:r>
        <w:rPr>
          <w:sz w:val="24"/>
          <w:lang w:val="de-DE"/>
        </w:rPr>
        <w:t xml:space="preserve"> wir B</w:t>
      </w:r>
      <w:r w:rsidR="008C0665">
        <w:rPr>
          <w:sz w:val="24"/>
          <w:lang w:val="de-DE"/>
        </w:rPr>
        <w:t>ürger in der Prioritätenliste ganz hinten stehen? Privat würde bestimmt keiner über Jahre eine marode Dusche und solche Zustände akzeptieren. Den Schulen und Vereinen mutet man dies aber zu!</w:t>
      </w:r>
    </w:p>
    <w:sectPr w:rsidR="00F20865" w:rsidSect="00CA4A97">
      <w:pgSz w:w="11907" w:h="16839" w:code="9"/>
      <w:pgMar w:top="1134" w:right="1134" w:bottom="1134" w:left="1134" w:header="709" w:footer="709" w:gutter="0"/>
      <w:cols w:space="22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97"/>
    <w:rsid w:val="00027FD2"/>
    <w:rsid w:val="00264C75"/>
    <w:rsid w:val="002F2DCD"/>
    <w:rsid w:val="003350E4"/>
    <w:rsid w:val="0034235E"/>
    <w:rsid w:val="00405711"/>
    <w:rsid w:val="004C1D3E"/>
    <w:rsid w:val="006066FE"/>
    <w:rsid w:val="006B434D"/>
    <w:rsid w:val="006E7167"/>
    <w:rsid w:val="007E52E0"/>
    <w:rsid w:val="007F7BCE"/>
    <w:rsid w:val="00822BF0"/>
    <w:rsid w:val="008C0665"/>
    <w:rsid w:val="008D199B"/>
    <w:rsid w:val="00986D30"/>
    <w:rsid w:val="00AF4124"/>
    <w:rsid w:val="00B02B8D"/>
    <w:rsid w:val="00C51343"/>
    <w:rsid w:val="00CA4A97"/>
    <w:rsid w:val="00CE1BD8"/>
    <w:rsid w:val="00D06530"/>
    <w:rsid w:val="00E112A2"/>
    <w:rsid w:val="00F2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FEV GmbH</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Lück, Oliver</dc:creator>
  <cp:lastModifiedBy>Nicole Lück</cp:lastModifiedBy>
  <cp:revision>2</cp:revision>
  <cp:lastPrinted>2020-10-15T06:27:00Z</cp:lastPrinted>
  <dcterms:created xsi:type="dcterms:W3CDTF">2020-10-15T15:56:00Z</dcterms:created>
  <dcterms:modified xsi:type="dcterms:W3CDTF">2020-10-15T15:56:00Z</dcterms:modified>
</cp:coreProperties>
</file>